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1075B" w:rsidRDefault="00872D5A">
      <w:r>
        <w:t>(Youth Name)</w:t>
      </w:r>
    </w:p>
    <w:p w14:paraId="00000002" w14:textId="77777777" w:rsidR="0041075B" w:rsidRDefault="00872D5A">
      <w:r>
        <w:t>(Youth Address)</w:t>
      </w:r>
    </w:p>
    <w:p w14:paraId="00000003" w14:textId="77777777" w:rsidR="0041075B" w:rsidRDefault="00872D5A">
      <w:r>
        <w:t>(Youth City, Zip Code)</w:t>
      </w:r>
    </w:p>
    <w:p w14:paraId="00000004" w14:textId="77777777" w:rsidR="0041075B" w:rsidRDefault="0041075B"/>
    <w:p w14:paraId="00000005" w14:textId="77777777" w:rsidR="0041075B" w:rsidRDefault="00872D5A">
      <w:r>
        <w:t>(Date)</w:t>
      </w:r>
    </w:p>
    <w:p w14:paraId="00000006" w14:textId="77777777" w:rsidR="0041075B" w:rsidRDefault="0041075B"/>
    <w:p w14:paraId="00000007" w14:textId="77777777" w:rsidR="0041075B" w:rsidRDefault="00872D5A">
      <w:r>
        <w:t>Dear Supporter of the Rockne Livestock Boosters,</w:t>
      </w:r>
    </w:p>
    <w:p w14:paraId="00000008" w14:textId="77777777" w:rsidR="0041075B" w:rsidRDefault="0041075B"/>
    <w:p w14:paraId="00000009" w14:textId="77777777" w:rsidR="0041075B" w:rsidRDefault="00872D5A">
      <w:r>
        <w:t xml:space="preserve">Thank you for your support to the booster club. Though we really enjoy providing the annual steak supper in January, </w:t>
      </w:r>
      <w:proofErr w:type="spellStart"/>
      <w:r>
        <w:t>Covid</w:t>
      </w:r>
      <w:proofErr w:type="spellEnd"/>
      <w:r>
        <w:t xml:space="preserve"> has limited the fundraising activities this year and RLB will not be able to hold the supper. (I/We) would like to ask for your continued support of Bastrop County youth in livestock shows. </w:t>
      </w:r>
    </w:p>
    <w:p w14:paraId="0000000A" w14:textId="77777777" w:rsidR="0041075B" w:rsidRDefault="0041075B"/>
    <w:p w14:paraId="0000000B" w14:textId="77777777" w:rsidR="0041075B" w:rsidRDefault="00872D5A">
      <w:r>
        <w:t xml:space="preserve">There are numerous ways to help support the youth in Bastrop County. </w:t>
      </w:r>
    </w:p>
    <w:p w14:paraId="0000000C" w14:textId="77777777" w:rsidR="0041075B" w:rsidRDefault="0041075B"/>
    <w:p w14:paraId="0000000D" w14:textId="77777777" w:rsidR="0041075B" w:rsidRDefault="00872D5A">
      <w:pPr>
        <w:numPr>
          <w:ilvl w:val="0"/>
          <w:numId w:val="1"/>
        </w:numPr>
      </w:pPr>
      <w:r>
        <w:t>Support can be given directly to a youth to help with their personal buyers group. Mine is ____.</w:t>
      </w:r>
    </w:p>
    <w:p w14:paraId="0000000E" w14:textId="77777777" w:rsidR="0041075B" w:rsidRDefault="00872D5A">
      <w:pPr>
        <w:numPr>
          <w:ilvl w:val="0"/>
          <w:numId w:val="1"/>
        </w:numPr>
      </w:pPr>
      <w:r>
        <w:t>Support can be given to one of the Friends of 4-H and FFA buyers groups who support youth during stock show auctions. Donations can be made to ________. (Reid Sharp at First National Bank for the Bastrop Area Livestock Show)</w:t>
      </w:r>
    </w:p>
    <w:p w14:paraId="0000000F" w14:textId="77777777" w:rsidR="0041075B" w:rsidRDefault="00872D5A">
      <w:pPr>
        <w:numPr>
          <w:ilvl w:val="0"/>
          <w:numId w:val="1"/>
        </w:numPr>
      </w:pPr>
      <w:r>
        <w:t>Support can be provided by attending the livestock animal auctions and bidding.</w:t>
      </w:r>
    </w:p>
    <w:p w14:paraId="00000010" w14:textId="77777777" w:rsidR="0041075B" w:rsidRDefault="0041075B"/>
    <w:p w14:paraId="00000011" w14:textId="77777777" w:rsidR="0041075B" w:rsidRDefault="00872D5A">
      <w:r>
        <w:t>Checks can be made to BALSFA for the Bastrop Show, _____ for the Elgin Show, and _____ for the Smithville Show.</w:t>
      </w:r>
    </w:p>
    <w:p w14:paraId="00000012" w14:textId="77777777" w:rsidR="0041075B" w:rsidRDefault="0041075B"/>
    <w:p w14:paraId="00000013" w14:textId="77777777" w:rsidR="0041075B" w:rsidRDefault="00872D5A">
      <w:r>
        <w:t xml:space="preserve">Thank you for your continued support of livestock projects in our county. </w:t>
      </w:r>
    </w:p>
    <w:p w14:paraId="00000014" w14:textId="77777777" w:rsidR="0041075B" w:rsidRDefault="0041075B"/>
    <w:p w14:paraId="00000015" w14:textId="77777777" w:rsidR="0041075B" w:rsidRDefault="00872D5A">
      <w:r>
        <w:t>(Youth Name)</w:t>
      </w:r>
    </w:p>
    <w:p w14:paraId="00000016" w14:textId="77777777" w:rsidR="0041075B" w:rsidRDefault="00872D5A">
      <w:r>
        <w:t>(Club Name or FFA Chapter)</w:t>
      </w:r>
    </w:p>
    <w:p w14:paraId="00000017" w14:textId="77777777" w:rsidR="0041075B" w:rsidRDefault="0041075B"/>
    <w:sectPr w:rsidR="004107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D63EC"/>
    <w:multiLevelType w:val="multilevel"/>
    <w:tmpl w:val="4A2A7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5B"/>
    <w:rsid w:val="0041075B"/>
    <w:rsid w:val="00872D5A"/>
    <w:rsid w:val="009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200C7-7B5B-4E33-AE0A-97814FA8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Lang</dc:creator>
  <cp:lastModifiedBy>Mellanie L. Mickelson</cp:lastModifiedBy>
  <cp:revision>2</cp:revision>
  <dcterms:created xsi:type="dcterms:W3CDTF">2021-02-14T03:15:00Z</dcterms:created>
  <dcterms:modified xsi:type="dcterms:W3CDTF">2021-02-14T03:15:00Z</dcterms:modified>
</cp:coreProperties>
</file>